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4134E">
        <w:rPr>
          <w:rFonts w:ascii="Times New Roman" w:hAnsi="Times New Roman" w:cs="Times New Roman"/>
          <w:b/>
          <w:sz w:val="28"/>
          <w:szCs w:val="28"/>
        </w:rPr>
        <w:t xml:space="preserve">№3 </w:t>
      </w:r>
      <w:proofErr w:type="spellStart"/>
      <w:r w:rsidRPr="00E4134E">
        <w:rPr>
          <w:rFonts w:ascii="Times New Roman" w:hAnsi="Times New Roman" w:cs="Times New Roman"/>
          <w:b/>
          <w:sz w:val="28"/>
          <w:szCs w:val="28"/>
        </w:rPr>
        <w:t>дәріс</w:t>
      </w:r>
      <w:proofErr w:type="spellEnd"/>
      <w:r w:rsidRPr="00E4134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b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b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b/>
          <w:sz w:val="28"/>
          <w:szCs w:val="28"/>
        </w:rPr>
        <w:t>ету</w:t>
      </w:r>
      <w:proofErr w:type="spellEnd"/>
      <w:r w:rsidRPr="00E4134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b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b/>
          <w:sz w:val="28"/>
          <w:szCs w:val="28"/>
        </w:rPr>
        <w:t>жүйе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b/>
          <w:i/>
          <w:sz w:val="28"/>
          <w:szCs w:val="28"/>
        </w:rPr>
        <w:t>Дәріс</w:t>
      </w:r>
      <w:proofErr w:type="spellEnd"/>
      <w:r w:rsidRPr="00E4134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b/>
          <w:i/>
          <w:sz w:val="28"/>
          <w:szCs w:val="28"/>
        </w:rPr>
        <w:t>мақсаты</w:t>
      </w:r>
      <w:proofErr w:type="spellEnd"/>
      <w:r w:rsidRPr="00E4134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түсініктерін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жіктелуін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b/>
          <w:i/>
          <w:sz w:val="28"/>
          <w:szCs w:val="28"/>
        </w:rPr>
        <w:t>Дәріс</w:t>
      </w:r>
      <w:proofErr w:type="spellEnd"/>
      <w:r w:rsidRPr="00E4134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b/>
          <w:i/>
          <w:sz w:val="28"/>
          <w:szCs w:val="28"/>
        </w:rPr>
        <w:t>мазмұны</w:t>
      </w:r>
      <w:proofErr w:type="spellEnd"/>
      <w:r w:rsidRPr="00E4134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сипаттамалары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ОЖ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түсініктері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эволюциясы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жіктелуі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құрылғылар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үстелі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34E">
        <w:rPr>
          <w:rFonts w:ascii="Times New Roman" w:hAnsi="Times New Roman" w:cs="Times New Roman"/>
          <w:i/>
          <w:sz w:val="28"/>
          <w:szCs w:val="28"/>
        </w:rPr>
        <w:t xml:space="preserve">3.1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Б</w:t>
      </w:r>
      <w:r w:rsidRPr="00E4134E">
        <w:rPr>
          <w:rFonts w:ascii="Times New Roman" w:hAnsi="Times New Roman" w:cs="Times New Roman"/>
          <w:i/>
          <w:sz w:val="28"/>
          <w:szCs w:val="28"/>
        </w:rPr>
        <w:t>ағдарламалық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жасақтама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түрлері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ету-бұл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істеуі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бағдарламаларының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(МЕМСТ 19781-90)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рәсімдер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ережелердің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істеуіне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(СТ ИСО 2382/1-84).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аспаптық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бойынша-жабық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құқықтарымен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шектелген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компьютерлерде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шектеусіз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таратылуы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орнатылуы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пайдаланылуы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компоненттерін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басқаруды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-процессор,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енгізу-шығару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арналары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интерфейс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жабдық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жабдықтары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шешпейді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тек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істеуін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аппараттық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басқарады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т. б.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ету-бұл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пайдаланушылардың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шешуге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пакеттерінен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; осы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пакеттер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жасалатын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автоматтандырылған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Қолданбалы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базасы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серверлері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желіні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мәтіндік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редакторлар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кестелер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блогтарға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клиенттік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БАҚ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редакторлары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r w:rsidRPr="00E4134E">
        <w:rPr>
          <w:rFonts w:ascii="Times New Roman" w:hAnsi="Times New Roman" w:cs="Times New Roman"/>
          <w:sz w:val="28"/>
          <w:szCs w:val="28"/>
        </w:rPr>
        <w:lastRenderedPageBreak/>
        <w:t xml:space="preserve">медиа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ойнатқыштар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, веб-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браузерлер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қосалқы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браузерлер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т. б.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кіруі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Аспаптық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жасақтаманы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Компьютердегі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тілдер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жүйелерінің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тілі-бұл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есептерді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алгоритмдерді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сипаттаудың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ADP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жабдықтарының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қалыптасуы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тілдері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кейбіреулері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өзгертілген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өзгертілген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басқалармен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біріктірілген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Кейбіреулер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мүлдем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жоғалып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тілдерінің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бай арсеналы бар: ассемблер,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C++,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Delphi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Fortran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Java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Pascal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тілдерінің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әрқайсысында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модификациялар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, Q-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Basic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т. б.),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мүмкіндіктері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қасиеттерінде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ерекшеленеді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34E">
        <w:rPr>
          <w:rFonts w:ascii="Times New Roman" w:hAnsi="Times New Roman" w:cs="Times New Roman"/>
          <w:i/>
          <w:sz w:val="28"/>
          <w:szCs w:val="28"/>
        </w:rPr>
        <w:t xml:space="preserve">3.2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О</w:t>
      </w:r>
      <w:r w:rsidRPr="00E4134E">
        <w:rPr>
          <w:rFonts w:ascii="Times New Roman" w:hAnsi="Times New Roman" w:cs="Times New Roman"/>
          <w:i/>
          <w:sz w:val="28"/>
          <w:szCs w:val="28"/>
        </w:rPr>
        <w:t>перациялық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жүйелердің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түсініктері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Амалдық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жүйе-пайдаланушы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компьютер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интерфейс.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ОЖ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ресурстарды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реттелген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бақыланатын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бөлуді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асыра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компоненттерін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ОЖ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эволюциясы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кезеңнен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тұрды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: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1) 1945-1955.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шамдардың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, кросс-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қосқыш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коммутациялық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панель.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математикалық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кітапханалары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қолданылды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2) 1955-1960.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транзисторлар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 ОЖ-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пакеттік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3) 1960-1980.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Интегралдық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микросхемалар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мультипрограммалардың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Мультипрограммалық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қорғаныс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тетіктерін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эксклюзивті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үзілістер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кірді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4) 1980-қазіргі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уақытқа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Желілерде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таратылған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ОЖ-де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интегралды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схемалар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>ОЖ-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тұжырымдамасы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Джон фон Нейман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принципінде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жиынтығынан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деректері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сақталады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ұяшықтың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бар;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деректермен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алынады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процессор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Команданы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орындалатын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команданың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командалық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есептегіштің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lastRenderedPageBreak/>
        <w:t>бір-бірлеп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орналасады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арқасында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тізбегін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дәйекті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ұйымдастырылады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компоненті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бар: процессор,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құрылғылары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(сурет.3.1).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E2B183" wp14:editId="7AC09E7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38775" cy="1219200"/>
                <wp:effectExtent l="0" t="0" r="28575" b="3810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775" cy="1219200"/>
                          <a:chOff x="0" y="0"/>
                          <a:chExt cx="5438775" cy="121920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1647825" cy="590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4134E" w:rsidRPr="00675EFC" w:rsidRDefault="00E4134E" w:rsidP="00E4134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Процессор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>
                          <a:xfrm>
                            <a:off x="3790950" y="0"/>
                            <a:ext cx="1647825" cy="590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4134E" w:rsidRPr="00675EFC" w:rsidRDefault="00E4134E" w:rsidP="00E4134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Еңгізу шығару құрылғылары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1866900" y="0"/>
                            <a:ext cx="1647825" cy="590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4134E" w:rsidRPr="00675EFC" w:rsidRDefault="00E4134E" w:rsidP="00E4134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Негізгі жады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Двойная стрелка влево/вправо 7"/>
                        <wps:cNvSpPr/>
                        <wps:spPr>
                          <a:xfrm>
                            <a:off x="371475" y="666750"/>
                            <a:ext cx="4371975" cy="552450"/>
                          </a:xfrm>
                          <a:prstGeom prst="leftRightArrow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4134E" w:rsidRPr="00675EFC" w:rsidRDefault="00E4134E" w:rsidP="00E4134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Жүйелік </w:t>
                              </w:r>
                              <w:r w:rsidRPr="00675E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шина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E2B183" id="Группа 8" o:spid="_x0000_s1026" style="position:absolute;left:0;text-align:left;margin-left:0;margin-top:0;width:428.25pt;height:96pt;z-index:251659264" coordsize="54387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">
                <v:rect id="Прямоугольник 2" o:spid="_x0000_s1027" style="position:absolute;width:16478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PlncEA&#10;AADaAAAADwAAAGRycy9kb3ducmV2LnhtbESPT4vCMBTE74LfITzBm6YqLG41lqro7tH17/XRPNti&#10;81KaqN1vv1kQPA4z8xtmnrSmEg9qXGlZwWgYgSDOrC45V3A8bAZTEM4ja6wsk4JfcpAsup05xto+&#10;+Ycee5+LAGEXo4LC+zqW0mUFGXRDWxMH72obgz7IJpe6wWeAm0qOo+hDGiw5LBRY06qg7La/GwX3&#10;bLu85HW6W28m/CXt6NOczlqpfq9NZyA8tf4dfrW/tYIx/F8JN0A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D5Z3BAAAA2gAAAA8AAAAAAAAAAAAAAAAAmAIAAGRycy9kb3du&#10;cmV2LnhtbFBLBQYAAAAABAAEAPUAAACGAwAAAAA=&#10;" fillcolor="white [3201]" strokecolor="#70ad47 [3209]" strokeweight="1pt">
                  <v:textbox>
                    <w:txbxContent>
                      <w:p w:rsidR="00E4134E" w:rsidRPr="00675EFC" w:rsidRDefault="00E4134E" w:rsidP="00E4134E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Процессор</w:t>
                        </w:r>
                      </w:p>
                    </w:txbxContent>
                  </v:textbox>
                </v:rect>
                <v:rect id="Прямоугольник 5" o:spid="_x0000_s1028" style="position:absolute;left:37909;width:16478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zD28IA&#10;AADaAAAADwAAAGRycy9kb3ducmV2LnhtbESP3YrCMBSE74V9h3AWvBFN13+6TUUWxL1QxJ8HODRn&#10;22pzUpqo9e03guDlMDPfMMmiNZW4UeNKywq+BhEI4szqknMFp+OqPwfhPLLGyjIpeJCDRfrRSTDW&#10;9s57uh18LgKEXYwKCu/rWEqXFWTQDWxNHLw/2xj0QTa51A3eA9xUchhFU2mw5LBQYE0/BWWXw9Uo&#10;yOTsjJvRcjfqlfV6fPLbjZ1qpbqf7fIbhKfWv8Ov9q9WMIHnlXAD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vMPbwgAAANoAAAAPAAAAAAAAAAAAAAAAAJgCAABkcnMvZG93&#10;bnJldi54bWxQSwUGAAAAAAQABAD1AAAAhwMAAAAA&#10;" fillcolor="window" strokecolor="#70ad47" strokeweight="1pt">
                  <v:textbox>
                    <w:txbxContent>
                      <w:p w:rsidR="00E4134E" w:rsidRPr="00675EFC" w:rsidRDefault="00E4134E" w:rsidP="00E4134E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Еңгізу шығару құрылғылары</w:t>
                        </w:r>
                      </w:p>
                    </w:txbxContent>
                  </v:textbox>
                </v:rect>
                <v:rect id="Прямоугольник 6" o:spid="_x0000_s1029" style="position:absolute;left:18669;width:16478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5drMIA&#10;AADaAAAADwAAAGRycy9kb3ducmV2LnhtbESP0YrCMBRE34X9h3AFX8Smu0qV2iiysOiDIuv6AZfm&#10;2labm9Jktf69EQQfh5k5w2TLztTiSq2rLCv4jGIQxLnVFRcKjn8/oxkI55E11pZJwZ0cLBcfvQxT&#10;bW/8S9eDL0SAsEtRQel9k0rp8pIMusg2xME72dagD7ItpG7xFuCmll9xnEiDFYeFEhv6Lim/HP6N&#10;glxOz7gdr/bjYdWsJ0e/29pEKzXod6s5CE+df4df7Y1WkMDzSrg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bl2swgAAANoAAAAPAAAAAAAAAAAAAAAAAJgCAABkcnMvZG93&#10;bnJldi54bWxQSwUGAAAAAAQABAD1AAAAhwMAAAAA&#10;" fillcolor="window" strokecolor="#70ad47" strokeweight="1pt">
                  <v:textbox>
                    <w:txbxContent>
                      <w:p w:rsidR="00E4134E" w:rsidRPr="00675EFC" w:rsidRDefault="00E4134E" w:rsidP="00E4134E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Негізгі жады</w:t>
                        </w:r>
                      </w:p>
                    </w:txbxContent>
                  </v:textbox>
                </v:rect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Двойная стрелка влево/вправо 7" o:spid="_x0000_s1030" type="#_x0000_t69" style="position:absolute;left:3714;top:6667;width:43720;height:5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znlsEA&#10;AADaAAAADwAAAGRycy9kb3ducmV2LnhtbESPT4vCMBTE74LfITzBm6a7By3VKMvKijfx36G3R/Ns&#10;yjYvtYm2fnuzsOBxmJnfMMt1b2vxoNZXjhV8TBMQxIXTFZcKzqefSQrCB2SNtWNS8CQP69VwsMRM&#10;u44P9DiGUkQI+wwVmBCaTEpfGLLop64hjt7VtRZDlG0pdYtdhNtafibJTFqsOC4YbOjbUPF7vFsF&#10;eZ2nLuz2aWNm19uFt3ajO6vUeNR/LUAE6sM7/N/eaQVz+LsSb4B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s55bBAAAA2gAAAA8AAAAAAAAAAAAAAAAAmAIAAGRycy9kb3du&#10;cmV2LnhtbFBLBQYAAAAABAAEAPUAAACGAwAAAAA=&#10;" adj="1365" fillcolor="white [3201]" strokecolor="#70ad47 [3209]" strokeweight="1pt">
                  <v:textbox>
                    <w:txbxContent>
                      <w:p w:rsidR="00E4134E" w:rsidRPr="00675EFC" w:rsidRDefault="00E4134E" w:rsidP="00E4134E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Жүйелік </w:t>
                        </w:r>
                        <w:r w:rsidRPr="00675E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шина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3.1-К</w:t>
      </w:r>
      <w:r w:rsidRPr="00E4134E">
        <w:rPr>
          <w:rFonts w:ascii="Times New Roman" w:hAnsi="Times New Roman" w:cs="Times New Roman"/>
          <w:sz w:val="28"/>
          <w:szCs w:val="28"/>
        </w:rPr>
        <w:t xml:space="preserve">омпьютерлік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компоненттері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Процессор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басқарады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функциясын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орындайды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процессорлар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қуат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сақталады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).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Кіріс-шығыс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құрылғылары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көлемді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жабдықтары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терминалдарды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перифериялық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құрылғылардан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компьютер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жүйенің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компоненттері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шинаның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топтастырылады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процессор,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енгізу-шығару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құрылғыларының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әрекеттесуін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құрылымдар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механизмдер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: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, MS-DOS, MSX);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−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Multi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функциялы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(OC EC, OS / 2, UNIX, Windows 95);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−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ойыншы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(MS-DOS, Windows 3.X, OS / 2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нұсқалары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);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−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ойыншы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(UNIX, Windows NT);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−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-ала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NetWare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, Windows 3.х);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−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-ала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(Windows NT, OS / 2, UNIX);</w:t>
      </w:r>
    </w:p>
    <w:p w:rsid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− OS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ағынды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ОЖ;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lastRenderedPageBreak/>
        <w:t>Multi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мультипроцессор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Solaris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2.x, 3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серверін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ашыңыз.X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OS / 2, Windows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NetWare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4.1).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34E">
        <w:rPr>
          <w:rFonts w:ascii="Times New Roman" w:hAnsi="Times New Roman" w:cs="Times New Roman"/>
          <w:i/>
          <w:sz w:val="28"/>
          <w:szCs w:val="28"/>
        </w:rPr>
        <w:t xml:space="preserve">3.3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М</w:t>
      </w:r>
      <w:r w:rsidRPr="00E4134E">
        <w:rPr>
          <w:rFonts w:ascii="Times New Roman" w:hAnsi="Times New Roman" w:cs="Times New Roman"/>
          <w:i/>
          <w:sz w:val="28"/>
          <w:szCs w:val="28"/>
        </w:rPr>
        <w:t>обильді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құрылғыларға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арналған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жүйелерді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жіктеу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Symbian-бұл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ОЖ,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функциялы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ОЖ-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Java-ны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қолдайды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пакеттік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сенімділікке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құлдырауға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төзімділікке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қателіктерге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объектіге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архитектураға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API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демаркациясына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34E">
        <w:rPr>
          <w:rFonts w:ascii="Times New Roman" w:hAnsi="Times New Roman" w:cs="Times New Roman"/>
          <w:sz w:val="28"/>
          <w:szCs w:val="28"/>
        </w:rPr>
        <w:t xml:space="preserve">Windows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Mobile-бұл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мультимедиялық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қосымшалармен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істеуге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мүмкіндіктері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функциялы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ОЖ.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Windows-пен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Win32 API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жиынтығымен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үйлесімді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етеді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Android-бұл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кодқа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жетімді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нашар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мультимедиялық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мүмкіндіктері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ОЖ.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PalmOS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тоқтатылды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ядросында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Palm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жадтың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қажеттіліктері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энергияны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Мультимедиялық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мүмкіндіктері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нашар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API бар.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Palm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OS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компаниялармен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қолданылды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Lenovo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Legend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Group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Janam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Kyocera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IBM.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Apple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iOS-көп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функциялы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ОЖ;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Java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қолдауы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Blackberry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OS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BlackBerry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смартфондарының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желісі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RIM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компаниясы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стильді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интерфейс,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түпнұсқа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телефон дизайны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QWERTY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пернетақтасы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Apple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BlackBerry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OS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өндірушілерге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жетімді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вирустарға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иммунитеті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ОЖ.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SAMSUNG OS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Bada-бұл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компаниясының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ауқымда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қолданылмайды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Bada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OS-де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істейтін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3 телефон бар,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Wave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Wave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Wave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3.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34E">
        <w:rPr>
          <w:rFonts w:ascii="Times New Roman" w:hAnsi="Times New Roman" w:cs="Times New Roman"/>
          <w:i/>
          <w:sz w:val="28"/>
          <w:szCs w:val="28"/>
        </w:rPr>
        <w:t xml:space="preserve">3.3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Ж</w:t>
      </w:r>
      <w:r w:rsidRPr="00E4134E">
        <w:rPr>
          <w:rFonts w:ascii="Times New Roman" w:hAnsi="Times New Roman" w:cs="Times New Roman"/>
          <w:i/>
          <w:sz w:val="28"/>
          <w:szCs w:val="28"/>
        </w:rPr>
        <w:t>ұмыс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үстелі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қ</w:t>
      </w:r>
      <w:r w:rsidRPr="00E4134E">
        <w:rPr>
          <w:rFonts w:ascii="Times New Roman" w:hAnsi="Times New Roman" w:cs="Times New Roman"/>
          <w:i/>
          <w:sz w:val="28"/>
          <w:szCs w:val="28"/>
        </w:rPr>
        <w:t>осымшаларының</w:t>
      </w:r>
      <w:proofErr w:type="spellEnd"/>
      <w:r w:rsidRPr="00E413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i/>
          <w:sz w:val="28"/>
          <w:szCs w:val="28"/>
        </w:rPr>
        <w:t>жіктелуі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үстелі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қосымшасы-бұл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міндеттеріне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компьютердің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ноутбуктің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үстелінен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желіге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кіруді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етпейді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браузерде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браузер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істемейді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қосымшаның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кез-келген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мәтіндік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r w:rsidRPr="00E4134E">
        <w:rPr>
          <w:rFonts w:ascii="Times New Roman" w:hAnsi="Times New Roman" w:cs="Times New Roman"/>
          <w:sz w:val="28"/>
          <w:szCs w:val="28"/>
        </w:rPr>
        <w:lastRenderedPageBreak/>
        <w:t xml:space="preserve">процессор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редактор,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Браузердің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үстелі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қосымшасы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үстелі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қосымшаларын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бағдарламалау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тілдері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технологияларын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</w:rPr>
        <w:t>: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- C / C++, Delphi, C ++ Builder, SQL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34E">
        <w:rPr>
          <w:rFonts w:ascii="Times New Roman" w:hAnsi="Times New Roman" w:cs="Times New Roman"/>
          <w:sz w:val="28"/>
          <w:szCs w:val="28"/>
        </w:rPr>
        <w:t>т</w:t>
      </w:r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E4134E">
        <w:rPr>
          <w:rFonts w:ascii="Times New Roman" w:hAnsi="Times New Roman" w:cs="Times New Roman"/>
          <w:sz w:val="28"/>
          <w:szCs w:val="28"/>
        </w:rPr>
        <w:t>б</w:t>
      </w:r>
      <w:r w:rsidRPr="00E4134E">
        <w:rPr>
          <w:rFonts w:ascii="Times New Roman" w:hAnsi="Times New Roman" w:cs="Times New Roman"/>
          <w:sz w:val="28"/>
          <w:szCs w:val="28"/>
          <w:lang w:val="en-US"/>
        </w:rPr>
        <w:t>.;</w:t>
      </w:r>
      <w:proofErr w:type="gram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E4134E">
        <w:rPr>
          <w:rFonts w:ascii="Times New Roman" w:hAnsi="Times New Roman" w:cs="Times New Roman"/>
          <w:sz w:val="28"/>
          <w:szCs w:val="28"/>
        </w:rPr>
        <w:t>Ява</w:t>
      </w:r>
      <w:r w:rsidRPr="00E4134E">
        <w:rPr>
          <w:rFonts w:ascii="Times New Roman" w:hAnsi="Times New Roman" w:cs="Times New Roman"/>
          <w:sz w:val="28"/>
          <w:szCs w:val="28"/>
          <w:lang w:val="en-US"/>
        </w:rPr>
        <w:t>. NET/WPF;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− Adobe </w:t>
      </w:r>
      <w:proofErr w:type="spellStart"/>
      <w:r w:rsidRPr="00E4134E">
        <w:rPr>
          <w:rFonts w:ascii="Times New Roman" w:hAnsi="Times New Roman" w:cs="Times New Roman"/>
          <w:sz w:val="28"/>
          <w:szCs w:val="28"/>
          <w:lang w:val="en-US"/>
        </w:rPr>
        <w:t>Adobe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AIR;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134E">
        <w:rPr>
          <w:rFonts w:ascii="Times New Roman" w:hAnsi="Times New Roman" w:cs="Times New Roman"/>
          <w:sz w:val="28"/>
          <w:szCs w:val="28"/>
          <w:lang w:val="en-US"/>
        </w:rPr>
        <w:t>− Windows Forms.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>3.4</w:t>
      </w:r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E4134E">
        <w:rPr>
          <w:rFonts w:ascii="Times New Roman" w:hAnsi="Times New Roman" w:cs="Times New Roman"/>
          <w:sz w:val="28"/>
          <w:szCs w:val="28"/>
        </w:rPr>
        <w:t>ақылау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сұрақтары</w:t>
      </w:r>
      <w:proofErr w:type="spellEnd"/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34E">
        <w:rPr>
          <w:rFonts w:ascii="Times New Roman" w:hAnsi="Times New Roman" w:cs="Times New Roman"/>
          <w:sz w:val="28"/>
          <w:szCs w:val="28"/>
        </w:rPr>
        <w:t>не</w:t>
      </w:r>
      <w:r w:rsidRPr="00E4134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E4134E">
        <w:rPr>
          <w:rFonts w:ascii="Times New Roman" w:hAnsi="Times New Roman" w:cs="Times New Roman"/>
          <w:sz w:val="28"/>
          <w:szCs w:val="28"/>
        </w:rPr>
        <w:t>ағдарламалық</w:t>
      </w:r>
      <w:proofErr w:type="spellEnd"/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34E">
        <w:rPr>
          <w:rFonts w:ascii="Times New Roman" w:hAnsi="Times New Roman" w:cs="Times New Roman"/>
          <w:sz w:val="28"/>
          <w:szCs w:val="28"/>
        </w:rPr>
        <w:t>не</w:t>
      </w:r>
      <w:r w:rsidRPr="00E4134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E4134E">
        <w:rPr>
          <w:rFonts w:ascii="Times New Roman" w:hAnsi="Times New Roman" w:cs="Times New Roman"/>
          <w:sz w:val="28"/>
          <w:szCs w:val="28"/>
        </w:rPr>
        <w:t>ағдарламалық</w:t>
      </w:r>
      <w:proofErr w:type="spellEnd"/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жасақтаманы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жіктеуге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E4134E">
        <w:rPr>
          <w:rFonts w:ascii="Times New Roman" w:hAnsi="Times New Roman" w:cs="Times New Roman"/>
          <w:sz w:val="28"/>
          <w:szCs w:val="28"/>
        </w:rPr>
        <w:t>обильді</w:t>
      </w:r>
      <w:proofErr w:type="spellEnd"/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қосымшалар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жасақтаманың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34E">
        <w:rPr>
          <w:rFonts w:ascii="Times New Roman" w:hAnsi="Times New Roman" w:cs="Times New Roman"/>
          <w:sz w:val="28"/>
          <w:szCs w:val="28"/>
        </w:rPr>
        <w:t>бар</w:t>
      </w:r>
      <w:r w:rsidRPr="00E4134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E4134E">
        <w:rPr>
          <w:rFonts w:ascii="Times New Roman" w:hAnsi="Times New Roman" w:cs="Times New Roman"/>
          <w:sz w:val="28"/>
          <w:szCs w:val="28"/>
        </w:rPr>
        <w:t>перациялық</w:t>
      </w:r>
      <w:proofErr w:type="spellEnd"/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жүйелердің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компоненттері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4134E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E4134E">
        <w:rPr>
          <w:rFonts w:ascii="Times New Roman" w:hAnsi="Times New Roman" w:cs="Times New Roman"/>
          <w:sz w:val="28"/>
          <w:szCs w:val="28"/>
        </w:rPr>
        <w:t>ағдарламалау</w:t>
      </w:r>
      <w:proofErr w:type="spellEnd"/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134E">
        <w:rPr>
          <w:rFonts w:ascii="Times New Roman" w:hAnsi="Times New Roman" w:cs="Times New Roman"/>
          <w:sz w:val="28"/>
          <w:szCs w:val="28"/>
        </w:rPr>
        <w:t>не</w:t>
      </w:r>
      <w:r w:rsidRPr="00E4134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075AC6" w:rsidRPr="00E4134E" w:rsidRDefault="00E4134E" w:rsidP="009758C9">
      <w:pPr>
        <w:tabs>
          <w:tab w:val="left" w:pos="1596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7 </w:t>
      </w:r>
      <w:r w:rsidRPr="00E4134E">
        <w:rPr>
          <w:rFonts w:ascii="Times New Roman" w:hAnsi="Times New Roman" w:cs="Times New Roman"/>
          <w:sz w:val="28"/>
          <w:szCs w:val="28"/>
        </w:rPr>
        <w:t>ОЖ</w:t>
      </w:r>
      <w:proofErr w:type="gram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принципі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134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4134E">
        <w:rPr>
          <w:rFonts w:ascii="Times New Roman" w:hAnsi="Times New Roman" w:cs="Times New Roman"/>
          <w:sz w:val="28"/>
          <w:szCs w:val="28"/>
          <w:lang w:val="en-US"/>
        </w:rPr>
        <w:t>?</w:t>
      </w:r>
      <w:bookmarkEnd w:id="0"/>
    </w:p>
    <w:sectPr w:rsidR="00075AC6" w:rsidRPr="00E41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34E"/>
    <w:rsid w:val="00075AC6"/>
    <w:rsid w:val="00120F89"/>
    <w:rsid w:val="005478D5"/>
    <w:rsid w:val="009758C9"/>
    <w:rsid w:val="00E4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05629-14CF-4638-B681-16263766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2020-08-31T18:59:00Z</dcterms:created>
  <dcterms:modified xsi:type="dcterms:W3CDTF">2020-08-31T19:34:00Z</dcterms:modified>
</cp:coreProperties>
</file>